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BAFC" w14:textId="77777777" w:rsidR="00D501BF" w:rsidRDefault="00D501BF" w:rsidP="00D501BF">
      <w:pPr>
        <w:spacing w:line="360" w:lineRule="auto"/>
        <w:rPr>
          <w:rFonts w:ascii="Lucida Calligraphy" w:hAnsi="Lucida Calligraphy"/>
          <w:sz w:val="24"/>
          <w:szCs w:val="24"/>
        </w:rPr>
      </w:pPr>
    </w:p>
    <w:p w14:paraId="18BC9131" w14:textId="5813D55A" w:rsidR="00D501BF" w:rsidRPr="00D501BF" w:rsidRDefault="00D501BF" w:rsidP="00D501BF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D501BF">
        <w:rPr>
          <w:rFonts w:ascii="Lucida Calligraphy" w:hAnsi="Lucida Calligraphy"/>
          <w:sz w:val="24"/>
          <w:szCs w:val="24"/>
        </w:rPr>
        <w:t>Geacht toekomstig jurylid,</w:t>
      </w:r>
    </w:p>
    <w:p w14:paraId="151ACE29" w14:textId="77777777" w:rsidR="00D501BF" w:rsidRPr="00D501BF" w:rsidRDefault="00D501BF" w:rsidP="00D501BF">
      <w:pPr>
        <w:spacing w:line="360" w:lineRule="auto"/>
        <w:rPr>
          <w:rFonts w:ascii="Lucida Calligraphy" w:hAnsi="Lucida Calligraphy"/>
          <w:sz w:val="24"/>
          <w:szCs w:val="24"/>
        </w:rPr>
      </w:pPr>
    </w:p>
    <w:p w14:paraId="4063A7B4" w14:textId="77777777" w:rsidR="00D501BF" w:rsidRPr="00D501BF" w:rsidRDefault="00D501BF" w:rsidP="00D501BF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D501BF">
        <w:rPr>
          <w:rFonts w:ascii="Lucida Calligraphy" w:hAnsi="Lucida Calligraphy"/>
          <w:sz w:val="24"/>
          <w:szCs w:val="24"/>
        </w:rPr>
        <w:t>Heeft Nico Meddens Lieke de Waal vermoord?</w:t>
      </w:r>
    </w:p>
    <w:p w14:paraId="4A256FB1" w14:textId="77777777" w:rsidR="00D501BF" w:rsidRPr="00D501BF" w:rsidRDefault="00D501BF" w:rsidP="00D501BF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D501BF">
        <w:rPr>
          <w:rFonts w:ascii="Lucida Calligraphy" w:hAnsi="Lucida Calligraphy"/>
          <w:sz w:val="24"/>
          <w:szCs w:val="24"/>
        </w:rPr>
        <w:t>Heeft hij haar gewurgd met een koord?</w:t>
      </w:r>
    </w:p>
    <w:p w14:paraId="193AC833" w14:textId="77777777" w:rsidR="00D501BF" w:rsidRPr="00D501BF" w:rsidRDefault="00D501BF" w:rsidP="00D501BF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D501BF">
        <w:rPr>
          <w:rFonts w:ascii="Lucida Calligraphy" w:hAnsi="Lucida Calligraphy"/>
          <w:sz w:val="24"/>
          <w:szCs w:val="24"/>
        </w:rPr>
        <w:t>Of was het heel banaal</w:t>
      </w:r>
    </w:p>
    <w:p w14:paraId="7F1EF968" w14:textId="77777777" w:rsidR="00D501BF" w:rsidRPr="00D501BF" w:rsidRDefault="00D501BF" w:rsidP="00D501BF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D501BF">
        <w:rPr>
          <w:rFonts w:ascii="Lucida Calligraphy" w:hAnsi="Lucida Calligraphy"/>
          <w:sz w:val="24"/>
          <w:szCs w:val="24"/>
        </w:rPr>
        <w:t>Dat mes uit het biologielokaal?</w:t>
      </w:r>
    </w:p>
    <w:p w14:paraId="6253036A" w14:textId="77777777" w:rsidR="00D501BF" w:rsidRPr="00D501BF" w:rsidRDefault="00D501BF" w:rsidP="00D501BF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D501BF">
        <w:rPr>
          <w:rFonts w:ascii="Lucida Calligraphy" w:hAnsi="Lucida Calligraphy"/>
          <w:sz w:val="24"/>
          <w:szCs w:val="24"/>
        </w:rPr>
        <w:t>Maandag 27 december start het Midwinternachtsmoordproces</w:t>
      </w:r>
    </w:p>
    <w:p w14:paraId="25B6E46F" w14:textId="77777777" w:rsidR="00D501BF" w:rsidRPr="00D501BF" w:rsidRDefault="00D501BF" w:rsidP="00D501BF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D501BF">
        <w:rPr>
          <w:rFonts w:ascii="Lucida Calligraphy" w:hAnsi="Lucida Calligraphy"/>
          <w:sz w:val="24"/>
          <w:szCs w:val="24"/>
        </w:rPr>
        <w:t>Rond de vraag: ‘Wie vermoordde deze lerares?’</w:t>
      </w:r>
    </w:p>
    <w:p w14:paraId="74663184" w14:textId="77777777" w:rsidR="00D501BF" w:rsidRPr="00D501BF" w:rsidRDefault="00D501BF" w:rsidP="00D501BF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D501BF">
        <w:rPr>
          <w:rFonts w:ascii="Lucida Calligraphy" w:hAnsi="Lucida Calligraphy"/>
          <w:sz w:val="24"/>
          <w:szCs w:val="24"/>
        </w:rPr>
        <w:t>Aan u, jurylid, is de belangrijke taak om heel zorgvuldig</w:t>
      </w:r>
    </w:p>
    <w:p w14:paraId="0F8681D4" w14:textId="77777777" w:rsidR="00D501BF" w:rsidRPr="00D501BF" w:rsidRDefault="00D501BF" w:rsidP="00D501BF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D501BF">
        <w:rPr>
          <w:rFonts w:ascii="Lucida Calligraphy" w:hAnsi="Lucida Calligraphy"/>
          <w:sz w:val="24"/>
          <w:szCs w:val="24"/>
        </w:rPr>
        <w:t>Te oordelen is Nico Meddens schuldig of onschuldig?</w:t>
      </w:r>
    </w:p>
    <w:p w14:paraId="362F52A5" w14:textId="4056AC11" w:rsidR="00D501BF" w:rsidRPr="00D501BF" w:rsidRDefault="00D501BF" w:rsidP="00D501BF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D501BF">
        <w:rPr>
          <w:rFonts w:ascii="Lucida Calligraphy" w:hAnsi="Lucida Calligraphy"/>
          <w:sz w:val="24"/>
          <w:szCs w:val="24"/>
        </w:rPr>
        <w:t xml:space="preserve">Getuigenissen en verklaringen van sterren als Jan Kooijman en </w:t>
      </w:r>
      <w:r>
        <w:rPr>
          <w:rFonts w:ascii="Lucida Calligraphy" w:hAnsi="Lucida Calligraphy"/>
          <w:sz w:val="24"/>
          <w:szCs w:val="24"/>
        </w:rPr>
        <w:br/>
      </w:r>
      <w:r w:rsidRPr="00D501BF">
        <w:rPr>
          <w:rFonts w:ascii="Lucida Calligraphy" w:hAnsi="Lucida Calligraphy"/>
          <w:sz w:val="24"/>
          <w:szCs w:val="24"/>
        </w:rPr>
        <w:t>André van Duin</w:t>
      </w:r>
    </w:p>
    <w:p w14:paraId="5082595C" w14:textId="77777777" w:rsidR="00D501BF" w:rsidRPr="00D501BF" w:rsidRDefault="00D501BF" w:rsidP="00D501BF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D501BF">
        <w:rPr>
          <w:rFonts w:ascii="Lucida Calligraphy" w:hAnsi="Lucida Calligraphy"/>
          <w:sz w:val="24"/>
          <w:szCs w:val="24"/>
        </w:rPr>
        <w:t>Geven bruikbare informatie of leiden u om de tuin</w:t>
      </w:r>
    </w:p>
    <w:p w14:paraId="33AAFAF6" w14:textId="77777777" w:rsidR="00D501BF" w:rsidRPr="00D501BF" w:rsidRDefault="00D501BF" w:rsidP="00D501BF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D501BF">
        <w:rPr>
          <w:rFonts w:ascii="Lucida Calligraphy" w:hAnsi="Lucida Calligraphy"/>
          <w:sz w:val="24"/>
          <w:szCs w:val="24"/>
        </w:rPr>
        <w:t>Sint wenst u veel inzicht en wijsheid</w:t>
      </w:r>
    </w:p>
    <w:p w14:paraId="416A6F5B" w14:textId="77777777" w:rsidR="00D501BF" w:rsidRPr="00D501BF" w:rsidRDefault="00D501BF" w:rsidP="00D501BF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D501BF">
        <w:rPr>
          <w:rFonts w:ascii="Lucida Calligraphy" w:hAnsi="Lucida Calligraphy"/>
          <w:sz w:val="24"/>
          <w:szCs w:val="24"/>
        </w:rPr>
        <w:t>En vooral een ontzettend leuke tijd!</w:t>
      </w:r>
    </w:p>
    <w:p w14:paraId="2B3ED48B" w14:textId="77777777" w:rsidR="00D501BF" w:rsidRPr="00D501BF" w:rsidRDefault="00D501BF" w:rsidP="00D501BF">
      <w:pPr>
        <w:spacing w:line="360" w:lineRule="auto"/>
        <w:rPr>
          <w:rFonts w:ascii="Lucida Calligraphy" w:hAnsi="Lucida Calligraphy"/>
          <w:sz w:val="24"/>
          <w:szCs w:val="24"/>
        </w:rPr>
      </w:pPr>
    </w:p>
    <w:p w14:paraId="246CB436" w14:textId="77777777" w:rsidR="00D501BF" w:rsidRPr="00D501BF" w:rsidRDefault="00D501BF" w:rsidP="00D501BF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D501BF">
        <w:rPr>
          <w:rFonts w:ascii="Lucida Calligraphy" w:hAnsi="Lucida Calligraphy"/>
          <w:sz w:val="24"/>
          <w:szCs w:val="24"/>
        </w:rPr>
        <w:t>Hoogachtend, Sinterklaas</w:t>
      </w:r>
    </w:p>
    <w:p w14:paraId="56CFAF9C" w14:textId="77777777" w:rsidR="00885BEC" w:rsidRPr="00D501BF" w:rsidRDefault="00885BEC">
      <w:pPr>
        <w:rPr>
          <w:rFonts w:ascii="Lucida Handwriting" w:hAnsi="Lucida Handwriting"/>
          <w:sz w:val="16"/>
          <w:szCs w:val="16"/>
        </w:rPr>
      </w:pPr>
    </w:p>
    <w:sectPr w:rsidR="00885BEC" w:rsidRPr="00D5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3D"/>
    <w:rsid w:val="000622A1"/>
    <w:rsid w:val="00271378"/>
    <w:rsid w:val="0054133D"/>
    <w:rsid w:val="00885BEC"/>
    <w:rsid w:val="009F7232"/>
    <w:rsid w:val="00BC1FEA"/>
    <w:rsid w:val="00CA12B2"/>
    <w:rsid w:val="00D501BF"/>
    <w:rsid w:val="00F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ADF9"/>
  <w15:chartTrackingRefBased/>
  <w15:docId w15:val="{309ABDFA-5822-4A18-9949-B53259E4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1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094D6D1838C4CAB35543E63DC20A8" ma:contentTypeVersion="13" ma:contentTypeDescription="Create a new document." ma:contentTypeScope="" ma:versionID="8167250a0566426816414554534c4450">
  <xsd:schema xmlns:xsd="http://www.w3.org/2001/XMLSchema" xmlns:xs="http://www.w3.org/2001/XMLSchema" xmlns:p="http://schemas.microsoft.com/office/2006/metadata/properties" xmlns:ns2="a1b91a17-4516-4c0b-b194-495d4ff2f94e" xmlns:ns3="91653ce8-844d-486d-8307-214d7e362100" targetNamespace="http://schemas.microsoft.com/office/2006/metadata/properties" ma:root="true" ma:fieldsID="1abdd4a27055cb99914df3d0a0b5d7a1" ns2:_="" ns3:_="">
    <xsd:import namespace="a1b91a17-4516-4c0b-b194-495d4ff2f94e"/>
    <xsd:import namespace="91653ce8-844d-486d-8307-214d7e362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91a17-4516-4c0b-b194-495d4ff2f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3ce8-844d-486d-8307-214d7e362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C81E-735F-4B32-8C71-C2AF8D267C89}"/>
</file>

<file path=customXml/itemProps2.xml><?xml version="1.0" encoding="utf-8"?>
<ds:datastoreItem xmlns:ds="http://schemas.openxmlformats.org/officeDocument/2006/customXml" ds:itemID="{7CB22BB8-C507-4509-AF6A-9EBEA0EF0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6A0F9-FAA1-4EE0-B4A4-20BB6E0931A0}">
  <ds:schemaRefs>
    <ds:schemaRef ds:uri="91653ce8-844d-486d-8307-214d7e362100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1b91a17-4516-4c0b-b194-495d4ff2f94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Barendrecht - Korthals Stuurman Theaterbureau</dc:creator>
  <cp:keywords/>
  <dc:description/>
  <cp:lastModifiedBy>Femke Barendrecht - Korthals Stuurman Theaterbureau</cp:lastModifiedBy>
  <cp:revision>1</cp:revision>
  <dcterms:created xsi:type="dcterms:W3CDTF">2021-11-19T10:40:00Z</dcterms:created>
  <dcterms:modified xsi:type="dcterms:W3CDTF">2021-11-23T08:42:00Z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0x010100BB1094D6D1838C4CAB35543E63DC20A8</vt:lpwstr>
  </property>
</Properties>
</file>